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FB2F2" w14:textId="44DA8764" w:rsidR="00BD1B86" w:rsidRDefault="00BD1B86" w:rsidP="00CB6F31">
      <w:pPr>
        <w:snapToGrid w:val="0"/>
        <w:spacing w:line="312" w:lineRule="auto"/>
        <w:jc w:val="center"/>
        <w:rPr>
          <w:rFonts w:ascii="微軟正黑體" w:eastAsia="微軟正黑體" w:hAnsi="微軟正黑體"/>
          <w:b/>
          <w:sz w:val="28"/>
        </w:rPr>
      </w:pPr>
      <w:bookmarkStart w:id="0" w:name="bpos"/>
      <w:r w:rsidRPr="00777030">
        <w:rPr>
          <w:rFonts w:ascii="微軟正黑體" w:eastAsia="微軟正黑體" w:hAnsi="微軟正黑體"/>
          <w:b/>
          <w:sz w:val="28"/>
        </w:rPr>
        <w:t>國立臺灣大學</w:t>
      </w:r>
      <w:r>
        <w:rPr>
          <w:rFonts w:ascii="微軟正黑體" w:eastAsia="微軟正黑體" w:hAnsi="微軟正黑體" w:hint="eastAsia"/>
          <w:b/>
          <w:sz w:val="28"/>
        </w:rPr>
        <w:t>統計碩士</w:t>
      </w:r>
      <w:r w:rsidRPr="00777030">
        <w:rPr>
          <w:rFonts w:ascii="微軟正黑體" w:eastAsia="微軟正黑體" w:hAnsi="微軟正黑體"/>
          <w:b/>
          <w:sz w:val="28"/>
        </w:rPr>
        <w:t>學位學程</w:t>
      </w:r>
      <w:r>
        <w:rPr>
          <w:rFonts w:ascii="微軟正黑體" w:eastAsia="微軟正黑體" w:hAnsi="微軟正黑體" w:hint="eastAsia"/>
          <w:b/>
          <w:sz w:val="28"/>
        </w:rPr>
        <w:t>教學</w:t>
      </w:r>
      <w:r w:rsidRPr="00777030">
        <w:rPr>
          <w:rFonts w:ascii="微軟正黑體" w:eastAsia="微軟正黑體" w:hAnsi="微軟正黑體"/>
          <w:b/>
          <w:sz w:val="28"/>
        </w:rPr>
        <w:t>專案教師</w:t>
      </w:r>
      <w:r>
        <w:rPr>
          <w:rFonts w:ascii="微軟正黑體" w:eastAsia="微軟正黑體" w:hAnsi="微軟正黑體" w:hint="eastAsia"/>
          <w:b/>
          <w:sz w:val="28"/>
        </w:rPr>
        <w:t>申請資料</w:t>
      </w:r>
    </w:p>
    <w:p w14:paraId="0E24230F" w14:textId="07EBE3D2" w:rsidR="00461E16" w:rsidRPr="00CB6F31" w:rsidRDefault="00CB6F31" w:rsidP="00CB6F31">
      <w:pPr>
        <w:snapToGrid w:val="0"/>
        <w:spacing w:line="312" w:lineRule="auto"/>
        <w:jc w:val="center"/>
        <w:rPr>
          <w:rFonts w:ascii="微軟正黑體" w:eastAsia="微軟正黑體" w:hAnsi="微軟正黑體"/>
          <w:b/>
          <w:sz w:val="28"/>
        </w:rPr>
      </w:pPr>
      <w:r w:rsidRPr="00CB6F31">
        <w:rPr>
          <w:rFonts w:ascii="微軟正黑體" w:eastAsia="微軟正黑體" w:hAnsi="微軟正黑體" w:hint="eastAsia"/>
          <w:b/>
          <w:sz w:val="28"/>
        </w:rPr>
        <w:t>未來開授課程規劃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9B6624" w:rsidRPr="00CB6F31" w14:paraId="0E242311" w14:textId="77777777" w:rsidTr="00CB6F31">
        <w:trPr>
          <w:trHeight w:val="567"/>
          <w:jc w:val="center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42310" w14:textId="77777777" w:rsidR="009B6624" w:rsidRPr="00CB6F31" w:rsidRDefault="009B6624" w:rsidP="00A678A0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B6F31">
              <w:rPr>
                <w:rFonts w:ascii="微軟正黑體" w:eastAsia="微軟正黑體" w:hAnsi="微軟正黑體"/>
                <w:b/>
                <w:bCs/>
                <w:color w:val="000000"/>
                <w:sz w:val="28"/>
              </w:rPr>
              <w:t>課程資訊</w:t>
            </w:r>
          </w:p>
        </w:tc>
      </w:tr>
      <w:tr w:rsidR="009B6624" w:rsidRPr="00CB6F31" w14:paraId="0E242314" w14:textId="77777777" w:rsidTr="00CB6F31">
        <w:trPr>
          <w:trHeight w:val="1361"/>
          <w:jc w:val="center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42312" w14:textId="77777777" w:rsidR="009B6624" w:rsidRPr="00CB6F31" w:rsidRDefault="009B6624" w:rsidP="00A678A0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4"/>
              </w:rPr>
            </w:pPr>
            <w:r w:rsidRPr="00CB6F31">
              <w:rPr>
                <w:rFonts w:ascii="微軟正黑體" w:eastAsia="微軟正黑體" w:hAnsi="微軟正黑體"/>
                <w:color w:val="000000"/>
                <w:sz w:val="28"/>
              </w:rPr>
              <w:t>課程名稱</w:t>
            </w:r>
          </w:p>
        </w:tc>
        <w:tc>
          <w:tcPr>
            <w:tcW w:w="737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42313" w14:textId="77777777" w:rsidR="009B6624" w:rsidRPr="00CB6F31" w:rsidRDefault="009B6624" w:rsidP="00A678A0">
            <w:pPr>
              <w:ind w:leftChars="111" w:left="266"/>
              <w:rPr>
                <w:rFonts w:ascii="微軟正黑體" w:eastAsia="微軟正黑體" w:hAnsi="微軟正黑體"/>
                <w:color w:val="000000"/>
                <w:sz w:val="28"/>
                <w:szCs w:val="24"/>
              </w:rPr>
            </w:pPr>
          </w:p>
        </w:tc>
      </w:tr>
      <w:tr w:rsidR="009B6624" w:rsidRPr="00CB6F31" w14:paraId="0E242317" w14:textId="77777777" w:rsidTr="00CB6F31">
        <w:trPr>
          <w:trHeight w:val="1361"/>
          <w:jc w:val="center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42315" w14:textId="77777777" w:rsidR="009B6624" w:rsidRPr="00CB6F31" w:rsidRDefault="009B6624" w:rsidP="00A678A0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4"/>
              </w:rPr>
            </w:pPr>
            <w:r w:rsidRPr="00CB6F31">
              <w:rPr>
                <w:rFonts w:ascii="微軟正黑體" w:eastAsia="微軟正黑體" w:hAnsi="微軟正黑體"/>
                <w:color w:val="000000"/>
                <w:sz w:val="28"/>
              </w:rPr>
              <w:t>授課對象</w:t>
            </w:r>
          </w:p>
        </w:tc>
        <w:tc>
          <w:tcPr>
            <w:tcW w:w="7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42316" w14:textId="77777777" w:rsidR="009B6624" w:rsidRPr="00CB6F31" w:rsidRDefault="009B6624" w:rsidP="00A678A0">
            <w:pPr>
              <w:ind w:leftChars="111" w:left="266"/>
              <w:rPr>
                <w:rFonts w:ascii="微軟正黑體" w:eastAsia="微軟正黑體" w:hAnsi="微軟正黑體"/>
                <w:color w:val="000000"/>
                <w:sz w:val="28"/>
                <w:szCs w:val="24"/>
              </w:rPr>
            </w:pPr>
            <w:r w:rsidRPr="00CB6F31">
              <w:rPr>
                <w:rFonts w:asciiTheme="majorEastAsia" w:eastAsiaTheme="majorEastAsia" w:hAnsiTheme="majorEastAsia" w:hint="eastAsia"/>
                <w:color w:val="000000"/>
                <w:sz w:val="28"/>
                <w:szCs w:val="24"/>
              </w:rPr>
              <w:t>□</w:t>
            </w:r>
            <w:r w:rsidRPr="00CB6F31">
              <w:rPr>
                <w:rFonts w:ascii="微軟正黑體" w:eastAsia="微軟正黑體" w:hAnsi="微軟正黑體" w:hint="eastAsia"/>
                <w:color w:val="000000"/>
                <w:sz w:val="28"/>
                <w:szCs w:val="24"/>
              </w:rPr>
              <w:t xml:space="preserve">學士班   </w:t>
            </w:r>
            <w:r w:rsidRPr="00CB6F31">
              <w:rPr>
                <w:rFonts w:asciiTheme="majorEastAsia" w:eastAsiaTheme="majorEastAsia" w:hAnsiTheme="majorEastAsia" w:hint="eastAsia"/>
                <w:color w:val="000000"/>
                <w:sz w:val="28"/>
                <w:szCs w:val="24"/>
              </w:rPr>
              <w:t>□</w:t>
            </w:r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4"/>
              </w:rPr>
              <w:t>碩士班</w:t>
            </w:r>
            <w:r w:rsidR="00CB6F31">
              <w:rPr>
                <w:rFonts w:ascii="微軟正黑體" w:eastAsia="微軟正黑體" w:hAnsi="微軟正黑體" w:hint="eastAsia"/>
                <w:color w:val="000000"/>
                <w:sz w:val="28"/>
                <w:szCs w:val="24"/>
              </w:rPr>
              <w:t xml:space="preserve"> </w:t>
            </w:r>
            <w:r w:rsidR="00CB6F31">
              <w:rPr>
                <w:rFonts w:ascii="微軟正黑體" w:eastAsia="微軟正黑體" w:hAnsi="微軟正黑體"/>
                <w:color w:val="000000"/>
                <w:sz w:val="28"/>
                <w:szCs w:val="24"/>
              </w:rPr>
              <w:t xml:space="preserve"> </w:t>
            </w:r>
            <w:r w:rsidR="00CB6F31" w:rsidRPr="00CB6F31">
              <w:rPr>
                <w:rFonts w:asciiTheme="majorEastAsia" w:eastAsiaTheme="majorEastAsia" w:hAnsiTheme="majorEastAsia" w:hint="eastAsia"/>
                <w:color w:val="000000"/>
                <w:sz w:val="28"/>
                <w:szCs w:val="24"/>
              </w:rPr>
              <w:t>□</w:t>
            </w:r>
            <w:r w:rsidR="00CB6F31">
              <w:rPr>
                <w:rFonts w:asciiTheme="majorEastAsia" w:eastAsiaTheme="majorEastAsia" w:hAnsiTheme="majorEastAsia" w:hint="eastAsia"/>
                <w:color w:val="000000"/>
                <w:sz w:val="28"/>
                <w:szCs w:val="24"/>
              </w:rPr>
              <w:t>博</w:t>
            </w:r>
            <w:r w:rsidR="00CB6F31" w:rsidRPr="00CB6F31">
              <w:rPr>
                <w:rFonts w:ascii="微軟正黑體" w:eastAsia="微軟正黑體" w:hAnsi="微軟正黑體"/>
                <w:color w:val="000000"/>
                <w:sz w:val="28"/>
                <w:szCs w:val="24"/>
              </w:rPr>
              <w:t>士班</w:t>
            </w:r>
          </w:p>
        </w:tc>
      </w:tr>
      <w:tr w:rsidR="009B6624" w:rsidRPr="00CB6F31" w14:paraId="0E24231A" w14:textId="77777777" w:rsidTr="00CB6F31">
        <w:trPr>
          <w:trHeight w:val="1361"/>
          <w:jc w:val="center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42318" w14:textId="77777777" w:rsidR="009B6624" w:rsidRPr="00CB6F31" w:rsidRDefault="009B6624" w:rsidP="00A678A0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4"/>
              </w:rPr>
            </w:pPr>
            <w:r w:rsidRPr="00CB6F31">
              <w:rPr>
                <w:rFonts w:ascii="微軟正黑體" w:eastAsia="微軟正黑體" w:hAnsi="微軟正黑體"/>
                <w:color w:val="000000"/>
                <w:sz w:val="28"/>
              </w:rPr>
              <w:t>學分</w:t>
            </w:r>
          </w:p>
        </w:tc>
        <w:tc>
          <w:tcPr>
            <w:tcW w:w="7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42319" w14:textId="77777777" w:rsidR="009B6624" w:rsidRPr="00CB6F31" w:rsidRDefault="009B6624" w:rsidP="00A678A0">
            <w:pPr>
              <w:ind w:leftChars="111" w:left="266"/>
              <w:rPr>
                <w:rFonts w:ascii="微軟正黑體" w:eastAsia="微軟正黑體" w:hAnsi="微軟正黑體"/>
                <w:color w:val="000000"/>
                <w:sz w:val="28"/>
                <w:szCs w:val="24"/>
              </w:rPr>
            </w:pPr>
          </w:p>
        </w:tc>
      </w:tr>
      <w:tr w:rsidR="009B6624" w:rsidRPr="00CB6F31" w14:paraId="0E24231D" w14:textId="77777777" w:rsidTr="00CB6F31">
        <w:trPr>
          <w:trHeight w:val="1361"/>
          <w:jc w:val="center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4231B" w14:textId="77777777" w:rsidR="009B6624" w:rsidRPr="00CB6F31" w:rsidRDefault="009B6624" w:rsidP="00A678A0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4"/>
              </w:rPr>
            </w:pPr>
            <w:r w:rsidRPr="00CB6F31">
              <w:rPr>
                <w:rFonts w:ascii="微軟正黑體" w:eastAsia="微軟正黑體" w:hAnsi="微軟正黑體"/>
                <w:color w:val="000000"/>
                <w:sz w:val="28"/>
              </w:rPr>
              <w:t>課程概述</w:t>
            </w:r>
          </w:p>
        </w:tc>
        <w:tc>
          <w:tcPr>
            <w:tcW w:w="7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4231C" w14:textId="77777777" w:rsidR="009B6624" w:rsidRPr="00CB6F31" w:rsidRDefault="009B6624" w:rsidP="00A678A0">
            <w:pPr>
              <w:tabs>
                <w:tab w:val="left" w:pos="6929"/>
              </w:tabs>
              <w:ind w:leftChars="99" w:left="238" w:rightChars="95" w:right="228"/>
              <w:jc w:val="both"/>
              <w:rPr>
                <w:rFonts w:ascii="微軟正黑體" w:eastAsia="微軟正黑體" w:hAnsi="微軟正黑體"/>
                <w:color w:val="000000"/>
                <w:sz w:val="28"/>
                <w:szCs w:val="24"/>
              </w:rPr>
            </w:pPr>
          </w:p>
        </w:tc>
      </w:tr>
      <w:tr w:rsidR="009B6624" w:rsidRPr="00CB6F31" w14:paraId="0E242320" w14:textId="77777777" w:rsidTr="00CB6F31">
        <w:trPr>
          <w:trHeight w:val="1361"/>
          <w:jc w:val="center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4231E" w14:textId="77777777" w:rsidR="009B6624" w:rsidRPr="00CB6F31" w:rsidRDefault="009B6624" w:rsidP="00A678A0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4"/>
              </w:rPr>
            </w:pPr>
            <w:r w:rsidRPr="00CB6F31">
              <w:rPr>
                <w:rFonts w:ascii="微軟正黑體" w:eastAsia="微軟正黑體" w:hAnsi="微軟正黑體"/>
                <w:color w:val="000000"/>
                <w:sz w:val="28"/>
              </w:rPr>
              <w:t>課程目標</w:t>
            </w:r>
          </w:p>
        </w:tc>
        <w:tc>
          <w:tcPr>
            <w:tcW w:w="737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4231F" w14:textId="77777777" w:rsidR="009B6624" w:rsidRPr="00CB6F31" w:rsidRDefault="009B6624" w:rsidP="00A678A0">
            <w:pPr>
              <w:ind w:leftChars="99" w:left="238"/>
              <w:rPr>
                <w:rFonts w:ascii="微軟正黑體" w:eastAsia="微軟正黑體" w:hAnsi="微軟正黑體"/>
                <w:color w:val="000000"/>
                <w:sz w:val="28"/>
                <w:szCs w:val="24"/>
              </w:rPr>
            </w:pPr>
          </w:p>
        </w:tc>
      </w:tr>
      <w:tr w:rsidR="009B6624" w:rsidRPr="00CB6F31" w14:paraId="0E242323" w14:textId="77777777" w:rsidTr="00CB6F31">
        <w:trPr>
          <w:trHeight w:val="1361"/>
          <w:jc w:val="center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42321" w14:textId="77777777" w:rsidR="009B6624" w:rsidRPr="00CB6F31" w:rsidRDefault="009B6624" w:rsidP="00A678A0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4"/>
              </w:rPr>
            </w:pPr>
            <w:r w:rsidRPr="00CB6F31">
              <w:rPr>
                <w:rFonts w:ascii="微軟正黑體" w:eastAsia="微軟正黑體" w:hAnsi="微軟正黑體"/>
                <w:color w:val="000000"/>
                <w:sz w:val="28"/>
              </w:rPr>
              <w:t>課程要求</w:t>
            </w:r>
          </w:p>
        </w:tc>
        <w:tc>
          <w:tcPr>
            <w:tcW w:w="737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42322" w14:textId="77777777" w:rsidR="009B6624" w:rsidRPr="00CB6F31" w:rsidRDefault="009B6624" w:rsidP="00A678A0">
            <w:pPr>
              <w:ind w:leftChars="99" w:left="770" w:rightChars="95" w:right="228" w:hangingChars="190" w:hanging="532"/>
              <w:jc w:val="both"/>
              <w:rPr>
                <w:rFonts w:ascii="微軟正黑體" w:eastAsia="微軟正黑體" w:hAnsi="微軟正黑體"/>
                <w:color w:val="000000"/>
                <w:sz w:val="28"/>
                <w:szCs w:val="24"/>
              </w:rPr>
            </w:pPr>
          </w:p>
        </w:tc>
      </w:tr>
      <w:tr w:rsidR="009B6624" w:rsidRPr="00CB6F31" w14:paraId="0E242326" w14:textId="77777777" w:rsidTr="00CB6F31">
        <w:trPr>
          <w:trHeight w:val="1361"/>
          <w:jc w:val="center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42324" w14:textId="77777777" w:rsidR="009B6624" w:rsidRPr="00CB6F31" w:rsidRDefault="009B6624" w:rsidP="00A678A0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4"/>
              </w:rPr>
            </w:pPr>
            <w:r w:rsidRPr="00CB6F31">
              <w:rPr>
                <w:rFonts w:ascii="微軟正黑體" w:eastAsia="微軟正黑體" w:hAnsi="微軟正黑體"/>
                <w:color w:val="000000"/>
                <w:sz w:val="28"/>
              </w:rPr>
              <w:t>參考書目</w:t>
            </w:r>
          </w:p>
        </w:tc>
        <w:tc>
          <w:tcPr>
            <w:tcW w:w="737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42325" w14:textId="77777777" w:rsidR="009B6624" w:rsidRPr="00CB6F31" w:rsidRDefault="009B6624" w:rsidP="00A678A0">
            <w:pPr>
              <w:ind w:leftChars="111" w:left="266"/>
              <w:jc w:val="both"/>
              <w:rPr>
                <w:rFonts w:ascii="微軟正黑體" w:eastAsia="微軟正黑體" w:hAnsi="微軟正黑體"/>
                <w:color w:val="000000"/>
                <w:sz w:val="28"/>
                <w:szCs w:val="24"/>
              </w:rPr>
            </w:pPr>
          </w:p>
        </w:tc>
      </w:tr>
      <w:tr w:rsidR="009B6624" w:rsidRPr="00CB6F31" w14:paraId="0E242329" w14:textId="77777777" w:rsidTr="00CB6F31">
        <w:trPr>
          <w:trHeight w:val="1361"/>
          <w:jc w:val="center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42327" w14:textId="77777777" w:rsidR="009B6624" w:rsidRPr="00CB6F31" w:rsidRDefault="009B6624" w:rsidP="00A678A0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4"/>
              </w:rPr>
            </w:pPr>
            <w:r w:rsidRPr="00CB6F31">
              <w:rPr>
                <w:rFonts w:ascii="微軟正黑體" w:eastAsia="微軟正黑體" w:hAnsi="微軟正黑體"/>
                <w:color w:val="000000"/>
                <w:sz w:val="28"/>
              </w:rPr>
              <w:t>指定閱讀</w:t>
            </w:r>
          </w:p>
        </w:tc>
        <w:tc>
          <w:tcPr>
            <w:tcW w:w="7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42328" w14:textId="77777777" w:rsidR="009B6624" w:rsidRPr="00CB6F31" w:rsidRDefault="009B6624" w:rsidP="00A678A0">
            <w:pPr>
              <w:ind w:leftChars="111" w:left="266"/>
              <w:rPr>
                <w:rFonts w:ascii="微軟正黑體" w:eastAsia="微軟正黑體" w:hAnsi="微軟正黑體"/>
                <w:color w:val="000000"/>
                <w:sz w:val="28"/>
                <w:szCs w:val="24"/>
              </w:rPr>
            </w:pPr>
          </w:p>
        </w:tc>
      </w:tr>
      <w:tr w:rsidR="009B6624" w:rsidRPr="00CB6F31" w14:paraId="0E24232C" w14:textId="77777777" w:rsidTr="00CB6F31">
        <w:trPr>
          <w:trHeight w:val="1361"/>
          <w:jc w:val="center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4232A" w14:textId="77777777" w:rsidR="009B6624" w:rsidRPr="00CB6F31" w:rsidRDefault="009B6624" w:rsidP="00A678A0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  <w:r w:rsidRPr="00CB6F31">
              <w:rPr>
                <w:rFonts w:ascii="微軟正黑體" w:eastAsia="微軟正黑體" w:hAnsi="微軟正黑體" w:hint="eastAsia"/>
                <w:color w:val="000000"/>
                <w:sz w:val="28"/>
              </w:rPr>
              <w:t>評量方式</w:t>
            </w:r>
          </w:p>
        </w:tc>
        <w:tc>
          <w:tcPr>
            <w:tcW w:w="7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4232B" w14:textId="77777777" w:rsidR="009B6624" w:rsidRPr="00CB6F31" w:rsidRDefault="009B6624" w:rsidP="00A678A0">
            <w:pPr>
              <w:ind w:leftChars="111" w:left="546" w:hangingChars="100" w:hanging="280"/>
              <w:rPr>
                <w:rFonts w:ascii="微軟正黑體" w:eastAsia="微軟正黑體" w:hAnsi="微軟正黑體"/>
                <w:color w:val="000000"/>
                <w:sz w:val="28"/>
                <w:szCs w:val="24"/>
              </w:rPr>
            </w:pPr>
          </w:p>
        </w:tc>
      </w:tr>
      <w:bookmarkEnd w:id="0"/>
      <w:tr w:rsidR="0095461F" w:rsidRPr="00CB6F31" w14:paraId="622EA22B" w14:textId="77777777" w:rsidTr="00E8727B">
        <w:trPr>
          <w:trHeight w:val="567"/>
          <w:jc w:val="center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3B189" w14:textId="77777777" w:rsidR="0095461F" w:rsidRPr="00CB6F31" w:rsidRDefault="0095461F" w:rsidP="00E8727B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4"/>
              </w:rPr>
            </w:pPr>
            <w:r w:rsidRPr="00CB6F31">
              <w:rPr>
                <w:rFonts w:ascii="微軟正黑體" w:eastAsia="微軟正黑體" w:hAnsi="微軟正黑體"/>
                <w:b/>
                <w:bCs/>
                <w:color w:val="000000"/>
                <w:sz w:val="28"/>
              </w:rPr>
              <w:lastRenderedPageBreak/>
              <w:t>課程大綱</w:t>
            </w:r>
          </w:p>
        </w:tc>
      </w:tr>
      <w:tr w:rsidR="0095461F" w:rsidRPr="00CB6F31" w14:paraId="509882FD" w14:textId="77777777" w:rsidTr="00E8727B">
        <w:trPr>
          <w:trHeight w:val="680"/>
          <w:jc w:val="center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03DD0" w14:textId="77777777" w:rsidR="0095461F" w:rsidRPr="00CB6F31" w:rsidRDefault="0095461F" w:rsidP="00E8727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proofErr w:type="gramStart"/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週</w:t>
            </w:r>
            <w:proofErr w:type="gramEnd"/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02782" w14:textId="77777777" w:rsidR="0095461F" w:rsidRPr="00CB6F31" w:rsidRDefault="0095461F" w:rsidP="00E8727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單元主題</w:t>
            </w:r>
          </w:p>
        </w:tc>
      </w:tr>
      <w:tr w:rsidR="0095461F" w:rsidRPr="00CB6F31" w14:paraId="67D83BD7" w14:textId="77777777" w:rsidTr="00E8727B">
        <w:trPr>
          <w:trHeight w:val="680"/>
          <w:jc w:val="center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5F8CF" w14:textId="77777777" w:rsidR="0095461F" w:rsidRPr="00CB6F31" w:rsidRDefault="0095461F" w:rsidP="00E8727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第1</w:t>
            </w:r>
            <w:proofErr w:type="gramStart"/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6C8F5" w14:textId="77777777" w:rsidR="0095461F" w:rsidRPr="00CB6F31" w:rsidRDefault="0095461F" w:rsidP="00E8727B">
            <w:pPr>
              <w:snapToGrid w:val="0"/>
              <w:ind w:leftChars="94" w:left="226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95461F" w:rsidRPr="00CB6F31" w14:paraId="47C3A001" w14:textId="77777777" w:rsidTr="00E8727B">
        <w:trPr>
          <w:trHeight w:val="680"/>
          <w:jc w:val="center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C82F7" w14:textId="77777777" w:rsidR="0095461F" w:rsidRPr="00CB6F31" w:rsidRDefault="0095461F" w:rsidP="00E8727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第2</w:t>
            </w:r>
            <w:proofErr w:type="gramStart"/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93218" w14:textId="77777777" w:rsidR="0095461F" w:rsidRPr="00CB6F31" w:rsidRDefault="0095461F" w:rsidP="00E8727B">
            <w:pPr>
              <w:snapToGrid w:val="0"/>
              <w:ind w:leftChars="94" w:left="22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461F" w:rsidRPr="00CB6F31" w14:paraId="64E26BB8" w14:textId="77777777" w:rsidTr="00E8727B">
        <w:trPr>
          <w:trHeight w:val="680"/>
          <w:jc w:val="center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E25AC" w14:textId="77777777" w:rsidR="0095461F" w:rsidRPr="00CB6F31" w:rsidRDefault="0095461F" w:rsidP="00E8727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第3</w:t>
            </w:r>
            <w:proofErr w:type="gramStart"/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81320" w14:textId="77777777" w:rsidR="0095461F" w:rsidRPr="00CB6F31" w:rsidRDefault="0095461F" w:rsidP="00E8727B">
            <w:pPr>
              <w:snapToGrid w:val="0"/>
              <w:ind w:leftChars="94" w:left="22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461F" w:rsidRPr="00CB6F31" w14:paraId="05270952" w14:textId="77777777" w:rsidTr="00E8727B">
        <w:trPr>
          <w:trHeight w:val="680"/>
          <w:jc w:val="center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B5B6B" w14:textId="77777777" w:rsidR="0095461F" w:rsidRPr="00CB6F31" w:rsidRDefault="0095461F" w:rsidP="00E8727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第4</w:t>
            </w:r>
            <w:proofErr w:type="gramStart"/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EEF17" w14:textId="77777777" w:rsidR="0095461F" w:rsidRPr="00CB6F31" w:rsidRDefault="0095461F" w:rsidP="00E8727B">
            <w:pPr>
              <w:snapToGrid w:val="0"/>
              <w:ind w:leftChars="94" w:left="22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461F" w:rsidRPr="00CB6F31" w14:paraId="4B7A6C5E" w14:textId="77777777" w:rsidTr="00E8727B">
        <w:trPr>
          <w:trHeight w:val="680"/>
          <w:jc w:val="center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D3899" w14:textId="77777777" w:rsidR="0095461F" w:rsidRPr="00CB6F31" w:rsidRDefault="0095461F" w:rsidP="00E8727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第5</w:t>
            </w:r>
            <w:proofErr w:type="gramStart"/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12D0F" w14:textId="77777777" w:rsidR="0095461F" w:rsidRPr="00CB6F31" w:rsidRDefault="0095461F" w:rsidP="00E8727B">
            <w:pPr>
              <w:snapToGrid w:val="0"/>
              <w:ind w:leftChars="94" w:left="22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461F" w:rsidRPr="00CB6F31" w14:paraId="1F4C8707" w14:textId="77777777" w:rsidTr="00E8727B">
        <w:trPr>
          <w:trHeight w:val="680"/>
          <w:jc w:val="center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C3CC6" w14:textId="77777777" w:rsidR="0095461F" w:rsidRPr="00CB6F31" w:rsidRDefault="0095461F" w:rsidP="00E8727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第6</w:t>
            </w:r>
            <w:proofErr w:type="gramStart"/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43D9D" w14:textId="77777777" w:rsidR="0095461F" w:rsidRPr="00CB6F31" w:rsidRDefault="0095461F" w:rsidP="00E8727B">
            <w:pPr>
              <w:snapToGrid w:val="0"/>
              <w:ind w:leftChars="94" w:left="22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461F" w:rsidRPr="00CB6F31" w14:paraId="64AF0545" w14:textId="77777777" w:rsidTr="00E8727B">
        <w:trPr>
          <w:trHeight w:val="680"/>
          <w:jc w:val="center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4ECF6" w14:textId="77777777" w:rsidR="0095461F" w:rsidRPr="00CB6F31" w:rsidRDefault="0095461F" w:rsidP="00E8727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第7</w:t>
            </w:r>
            <w:proofErr w:type="gramStart"/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375E7" w14:textId="77777777" w:rsidR="0095461F" w:rsidRPr="00CB6F31" w:rsidRDefault="0095461F" w:rsidP="00E8727B">
            <w:pPr>
              <w:snapToGrid w:val="0"/>
              <w:ind w:leftChars="94" w:left="22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461F" w:rsidRPr="00CB6F31" w14:paraId="469DF940" w14:textId="77777777" w:rsidTr="00E8727B">
        <w:trPr>
          <w:trHeight w:val="680"/>
          <w:jc w:val="center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A068D" w14:textId="77777777" w:rsidR="0095461F" w:rsidRPr="00CB6F31" w:rsidRDefault="0095461F" w:rsidP="00E8727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第8</w:t>
            </w:r>
            <w:proofErr w:type="gramStart"/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A2AEF" w14:textId="77777777" w:rsidR="0095461F" w:rsidRPr="00CB6F31" w:rsidRDefault="0095461F" w:rsidP="00E8727B">
            <w:pPr>
              <w:snapToGrid w:val="0"/>
              <w:ind w:leftChars="94" w:left="22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461F" w:rsidRPr="00CB6F31" w14:paraId="4A5A4CFC" w14:textId="77777777" w:rsidTr="00E8727B">
        <w:trPr>
          <w:trHeight w:val="680"/>
          <w:jc w:val="center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FF1B4" w14:textId="77777777" w:rsidR="0095461F" w:rsidRPr="00CB6F31" w:rsidRDefault="0095461F" w:rsidP="00E8727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第9</w:t>
            </w:r>
            <w:proofErr w:type="gramStart"/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85DFC" w14:textId="77777777" w:rsidR="0095461F" w:rsidRPr="00CB6F31" w:rsidRDefault="0095461F" w:rsidP="00E8727B">
            <w:pPr>
              <w:snapToGrid w:val="0"/>
              <w:ind w:leftChars="94" w:left="22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461F" w:rsidRPr="00CB6F31" w14:paraId="13795ECD" w14:textId="77777777" w:rsidTr="00E8727B">
        <w:trPr>
          <w:trHeight w:val="680"/>
          <w:jc w:val="center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8417B" w14:textId="77777777" w:rsidR="0095461F" w:rsidRPr="00CB6F31" w:rsidRDefault="0095461F" w:rsidP="00E8727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第10</w:t>
            </w:r>
            <w:proofErr w:type="gramStart"/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4CEAB" w14:textId="77777777" w:rsidR="0095461F" w:rsidRPr="00CB6F31" w:rsidRDefault="0095461F" w:rsidP="00E8727B">
            <w:pPr>
              <w:snapToGrid w:val="0"/>
              <w:ind w:leftChars="94" w:left="22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461F" w:rsidRPr="00CB6F31" w14:paraId="7ACC038D" w14:textId="77777777" w:rsidTr="00E8727B">
        <w:trPr>
          <w:trHeight w:val="680"/>
          <w:jc w:val="center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6886F" w14:textId="77777777" w:rsidR="0095461F" w:rsidRPr="00CB6F31" w:rsidRDefault="0095461F" w:rsidP="00E8727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第11</w:t>
            </w:r>
            <w:proofErr w:type="gramStart"/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CD95F" w14:textId="77777777" w:rsidR="0095461F" w:rsidRPr="00CB6F31" w:rsidRDefault="0095461F" w:rsidP="00E8727B">
            <w:pPr>
              <w:snapToGrid w:val="0"/>
              <w:ind w:leftChars="94" w:left="22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461F" w:rsidRPr="00CB6F31" w14:paraId="450E0994" w14:textId="77777777" w:rsidTr="00E8727B">
        <w:trPr>
          <w:trHeight w:val="680"/>
          <w:jc w:val="center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123BE" w14:textId="77777777" w:rsidR="0095461F" w:rsidRPr="00CB6F31" w:rsidRDefault="0095461F" w:rsidP="00E8727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第12</w:t>
            </w:r>
            <w:proofErr w:type="gramStart"/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5230A" w14:textId="77777777" w:rsidR="0095461F" w:rsidRPr="00CB6F31" w:rsidRDefault="0095461F" w:rsidP="00E8727B">
            <w:pPr>
              <w:snapToGrid w:val="0"/>
              <w:ind w:leftChars="94" w:left="22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461F" w:rsidRPr="00CB6F31" w14:paraId="3CA0434F" w14:textId="77777777" w:rsidTr="00E8727B">
        <w:trPr>
          <w:trHeight w:val="680"/>
          <w:jc w:val="center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24F87" w14:textId="77777777" w:rsidR="0095461F" w:rsidRPr="00CB6F31" w:rsidRDefault="0095461F" w:rsidP="00E8727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第13</w:t>
            </w:r>
            <w:proofErr w:type="gramStart"/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1C2EF" w14:textId="77777777" w:rsidR="0095461F" w:rsidRPr="00CB6F31" w:rsidRDefault="0095461F" w:rsidP="00E8727B">
            <w:pPr>
              <w:snapToGrid w:val="0"/>
              <w:ind w:leftChars="94" w:left="22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461F" w:rsidRPr="00CB6F31" w14:paraId="16FCE601" w14:textId="77777777" w:rsidTr="00E8727B">
        <w:trPr>
          <w:trHeight w:val="680"/>
          <w:jc w:val="center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30A88" w14:textId="77777777" w:rsidR="0095461F" w:rsidRPr="00CB6F31" w:rsidRDefault="0095461F" w:rsidP="00E8727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第14</w:t>
            </w:r>
            <w:proofErr w:type="gramStart"/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805A3" w14:textId="77777777" w:rsidR="0095461F" w:rsidRPr="00CB6F31" w:rsidRDefault="0095461F" w:rsidP="00E8727B">
            <w:pPr>
              <w:snapToGrid w:val="0"/>
              <w:ind w:leftChars="94" w:left="22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461F" w:rsidRPr="00CB6F31" w14:paraId="64525C80" w14:textId="77777777" w:rsidTr="00E8727B">
        <w:trPr>
          <w:trHeight w:val="680"/>
          <w:jc w:val="center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07925" w14:textId="77777777" w:rsidR="0095461F" w:rsidRPr="00CB6F31" w:rsidRDefault="0095461F" w:rsidP="00E8727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第15</w:t>
            </w:r>
            <w:proofErr w:type="gramStart"/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476E7" w14:textId="77777777" w:rsidR="0095461F" w:rsidRPr="00CB6F31" w:rsidRDefault="0095461F" w:rsidP="00E8727B">
            <w:pPr>
              <w:snapToGrid w:val="0"/>
              <w:ind w:leftChars="94" w:left="22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461F" w:rsidRPr="00CB6F31" w14:paraId="0E82AAA4" w14:textId="77777777" w:rsidTr="00E8727B">
        <w:trPr>
          <w:trHeight w:val="680"/>
          <w:jc w:val="center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37982" w14:textId="77777777" w:rsidR="0095461F" w:rsidRPr="00CB6F31" w:rsidRDefault="0095461F" w:rsidP="00E8727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第16</w:t>
            </w:r>
            <w:proofErr w:type="gramStart"/>
            <w:r w:rsidRPr="00CB6F3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9565A" w14:textId="77777777" w:rsidR="0095461F" w:rsidRPr="00CB6F31" w:rsidRDefault="0095461F" w:rsidP="00E8727B">
            <w:pPr>
              <w:snapToGrid w:val="0"/>
              <w:ind w:leftChars="94" w:left="22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37C7225" w14:textId="05FF5E3C" w:rsidR="0095461F" w:rsidRPr="0095461F" w:rsidRDefault="0095461F" w:rsidP="009B6624">
      <w:pPr>
        <w:snapToGrid w:val="0"/>
        <w:spacing w:line="312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※本校課程規劃為</w:t>
      </w:r>
      <w:r w:rsidRPr="00C6273B">
        <w:rPr>
          <w:rFonts w:ascii="微軟正黑體" w:eastAsia="微軟正黑體" w:hAnsi="微軟正黑體" w:hint="eastAsia"/>
        </w:rPr>
        <w:t>16週</w:t>
      </w:r>
      <w:bookmarkStart w:id="1" w:name="_GoBack"/>
      <w:bookmarkEnd w:id="1"/>
      <w:r>
        <w:rPr>
          <w:rFonts w:ascii="微軟正黑體" w:eastAsia="微軟正黑體" w:hAnsi="微軟正黑體" w:hint="eastAsia"/>
        </w:rPr>
        <w:t>，請依此方式設計課程進度</w:t>
      </w:r>
    </w:p>
    <w:sectPr w:rsidR="0095461F" w:rsidRPr="0095461F" w:rsidSect="007770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B9EA8" w14:textId="77777777" w:rsidR="00750898" w:rsidRDefault="00750898" w:rsidP="000D5598">
      <w:r>
        <w:separator/>
      </w:r>
    </w:p>
  </w:endnote>
  <w:endnote w:type="continuationSeparator" w:id="0">
    <w:p w14:paraId="25E46D4E" w14:textId="77777777" w:rsidR="00750898" w:rsidRDefault="00750898" w:rsidP="000D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C17AF" w14:textId="77777777" w:rsidR="00750898" w:rsidRDefault="00750898" w:rsidP="000D5598">
      <w:r>
        <w:separator/>
      </w:r>
    </w:p>
  </w:footnote>
  <w:footnote w:type="continuationSeparator" w:id="0">
    <w:p w14:paraId="2A7B0EC4" w14:textId="77777777" w:rsidR="00750898" w:rsidRDefault="00750898" w:rsidP="000D5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11607"/>
    <w:multiLevelType w:val="hybridMultilevel"/>
    <w:tmpl w:val="835CCF1C"/>
    <w:lvl w:ilvl="0" w:tplc="2F7C1EF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328A0C87"/>
    <w:multiLevelType w:val="hybridMultilevel"/>
    <w:tmpl w:val="A0BCE22A"/>
    <w:lvl w:ilvl="0" w:tplc="5D82B6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A2A7099"/>
    <w:multiLevelType w:val="hybridMultilevel"/>
    <w:tmpl w:val="D32A6B16"/>
    <w:lvl w:ilvl="0" w:tplc="E528ECA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50FB64E0"/>
    <w:multiLevelType w:val="hybridMultilevel"/>
    <w:tmpl w:val="F61071B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1FD80D04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98C23E1"/>
    <w:multiLevelType w:val="hybridMultilevel"/>
    <w:tmpl w:val="50EE25A6"/>
    <w:lvl w:ilvl="0" w:tplc="AF7E0C86">
      <w:start w:val="1"/>
      <w:numFmt w:val="decimal"/>
      <w:lvlText w:val="%1."/>
      <w:lvlJc w:val="left"/>
      <w:pPr>
        <w:ind w:left="1200" w:hanging="360"/>
      </w:pPr>
      <w:rPr>
        <w:rFonts w:eastAsia="標楷體" w:hint="eastAsia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03C3ACB"/>
    <w:multiLevelType w:val="hybridMultilevel"/>
    <w:tmpl w:val="6882AE5E"/>
    <w:lvl w:ilvl="0" w:tplc="7C82186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F34086"/>
    <w:multiLevelType w:val="hybridMultilevel"/>
    <w:tmpl w:val="7598A8CA"/>
    <w:lvl w:ilvl="0" w:tplc="DAC44506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wtLQwsTQzsDA0MDRX0lEKTi0uzszPAykwNK4FAC0A2S0tAAAA"/>
  </w:docVars>
  <w:rsids>
    <w:rsidRoot w:val="00777030"/>
    <w:rsid w:val="00016894"/>
    <w:rsid w:val="00055C2E"/>
    <w:rsid w:val="000B0E2E"/>
    <w:rsid w:val="000D5598"/>
    <w:rsid w:val="000E0094"/>
    <w:rsid w:val="001537E0"/>
    <w:rsid w:val="00187DFC"/>
    <w:rsid w:val="001A4E41"/>
    <w:rsid w:val="002B0C4E"/>
    <w:rsid w:val="002F0F1D"/>
    <w:rsid w:val="003A2A48"/>
    <w:rsid w:val="003E0E88"/>
    <w:rsid w:val="00446B28"/>
    <w:rsid w:val="00461E16"/>
    <w:rsid w:val="005217D0"/>
    <w:rsid w:val="00595269"/>
    <w:rsid w:val="005B7ED9"/>
    <w:rsid w:val="005E3474"/>
    <w:rsid w:val="006C5B1A"/>
    <w:rsid w:val="006D70C8"/>
    <w:rsid w:val="00710D1C"/>
    <w:rsid w:val="00720D16"/>
    <w:rsid w:val="007265CB"/>
    <w:rsid w:val="00743587"/>
    <w:rsid w:val="00750898"/>
    <w:rsid w:val="00777030"/>
    <w:rsid w:val="009410A9"/>
    <w:rsid w:val="0095461F"/>
    <w:rsid w:val="009B6624"/>
    <w:rsid w:val="00A26DFF"/>
    <w:rsid w:val="00A41BC7"/>
    <w:rsid w:val="00A4570A"/>
    <w:rsid w:val="00A608E4"/>
    <w:rsid w:val="00AB4889"/>
    <w:rsid w:val="00AD79AD"/>
    <w:rsid w:val="00BD1B86"/>
    <w:rsid w:val="00BD6101"/>
    <w:rsid w:val="00BF505D"/>
    <w:rsid w:val="00CB6F31"/>
    <w:rsid w:val="00CE7AC6"/>
    <w:rsid w:val="00DF2924"/>
    <w:rsid w:val="00E62437"/>
    <w:rsid w:val="00E7616B"/>
    <w:rsid w:val="00F3545A"/>
    <w:rsid w:val="00F7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422FA"/>
  <w15:chartTrackingRefBased/>
  <w15:docId w15:val="{684BF296-6D26-4B36-90D8-F28BE01F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0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5598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0D5598"/>
  </w:style>
  <w:style w:type="paragraph" w:styleId="a6">
    <w:name w:val="footer"/>
    <w:basedOn w:val="a"/>
    <w:link w:val="a7"/>
    <w:uiPriority w:val="99"/>
    <w:unhideWhenUsed/>
    <w:rsid w:val="000D5598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0D5598"/>
  </w:style>
  <w:style w:type="character" w:styleId="a8">
    <w:name w:val="Hyperlink"/>
    <w:basedOn w:val="a0"/>
    <w:uiPriority w:val="99"/>
    <w:unhideWhenUsed/>
    <w:rsid w:val="00A4570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45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sec-newpro</dc:creator>
  <cp:keywords/>
  <dc:description/>
  <cp:lastModifiedBy>sec-newpro</cp:lastModifiedBy>
  <cp:revision>4</cp:revision>
  <dcterms:created xsi:type="dcterms:W3CDTF">2021-03-30T07:22:00Z</dcterms:created>
  <dcterms:modified xsi:type="dcterms:W3CDTF">2023-01-09T06:34:00Z</dcterms:modified>
</cp:coreProperties>
</file>