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E21" w14:textId="77777777" w:rsidR="00B609AD" w:rsidRDefault="00E64C8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台大</w:t>
      </w:r>
      <w:r w:rsidR="00DF2A92">
        <w:rPr>
          <w:rFonts w:hint="eastAsia"/>
          <w:sz w:val="28"/>
        </w:rPr>
        <w:t>統計碩士學位學程</w:t>
      </w:r>
      <w:r w:rsidR="00B609AD">
        <w:rPr>
          <w:rFonts w:hint="eastAsia"/>
          <w:sz w:val="28"/>
        </w:rPr>
        <w:t>碩士生學位</w:t>
      </w:r>
      <w:r w:rsidR="00B609AD" w:rsidRPr="00ED701F">
        <w:rPr>
          <w:rFonts w:hint="eastAsia"/>
          <w:sz w:val="28"/>
        </w:rPr>
        <w:t>考試申請</w:t>
      </w:r>
      <w:r w:rsidR="00961259" w:rsidRPr="00ED701F">
        <w:rPr>
          <w:rFonts w:hint="eastAsia"/>
          <w:sz w:val="28"/>
        </w:rPr>
        <w:t>單</w:t>
      </w:r>
      <w:r w:rsidR="00241AD3">
        <w:rPr>
          <w:rFonts w:hint="eastAsia"/>
          <w:sz w:val="28"/>
        </w:rPr>
        <w:t>（</w:t>
      </w:r>
      <w:r w:rsidR="00DF2A92">
        <w:rPr>
          <w:rFonts w:hint="eastAsia"/>
          <w:sz w:val="28"/>
        </w:rPr>
        <w:t>辦公室</w:t>
      </w:r>
      <w:r w:rsidR="00241AD3">
        <w:rPr>
          <w:rFonts w:hint="eastAsia"/>
          <w:sz w:val="28"/>
        </w:rPr>
        <w:t>用）</w:t>
      </w:r>
    </w:p>
    <w:p w14:paraId="4DDF1C9E" w14:textId="77777777" w:rsidR="00B609AD" w:rsidRDefault="00B609AD">
      <w:pPr>
        <w:snapToGrid w:val="0"/>
        <w:jc w:val="right"/>
        <w:rPr>
          <w:rFonts w:hint="eastAsia"/>
          <w:sz w:val="20"/>
        </w:rPr>
      </w:pPr>
    </w:p>
    <w:p w14:paraId="0359B112" w14:textId="77777777" w:rsidR="00B609AD" w:rsidRDefault="00B609AD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申請日期：　　年　　月　　日</w:t>
      </w:r>
    </w:p>
    <w:p w14:paraId="22EAA096" w14:textId="77777777" w:rsidR="00D86124" w:rsidRDefault="00D8612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申請學期：　　學年第　　學期</w:t>
      </w:r>
    </w:p>
    <w:tbl>
      <w:tblPr>
        <w:tblW w:w="98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040"/>
        <w:gridCol w:w="1235"/>
        <w:gridCol w:w="1592"/>
        <w:gridCol w:w="1337"/>
        <w:gridCol w:w="1779"/>
      </w:tblGrid>
      <w:tr w:rsidR="00B609AD" w14:paraId="2B62A1C5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1E1F51F1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申請人姓名</w:t>
            </w:r>
          </w:p>
        </w:tc>
        <w:tc>
          <w:tcPr>
            <w:tcW w:w="204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2974DEA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C8CC" w14:textId="77777777" w:rsidR="00E56CEF" w:rsidRDefault="00B609AD" w:rsidP="00E75608">
            <w:pPr>
              <w:snapToGrid w:val="0"/>
              <w:spacing w:beforeLines="25" w:before="108" w:afterLines="25" w:after="108"/>
              <w:ind w:leftChars="-7" w:left="-22" w:righ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學　　號</w:t>
            </w:r>
          </w:p>
        </w:tc>
        <w:tc>
          <w:tcPr>
            <w:tcW w:w="159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1C30" w14:textId="77777777" w:rsidR="00E75608" w:rsidRDefault="00E75608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  <w:p w14:paraId="2A8E54CD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  <w:tc>
          <w:tcPr>
            <w:tcW w:w="13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FD96" w14:textId="77777777" w:rsidR="00B609AD" w:rsidRDefault="00B609AD" w:rsidP="00DF2A92">
            <w:pPr>
              <w:snapToGrid w:val="0"/>
              <w:spacing w:beforeLines="25" w:before="108" w:afterLines="25" w:after="108"/>
              <w:ind w:left="75" w:right="6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入學年月</w:t>
            </w:r>
          </w:p>
        </w:tc>
        <w:tc>
          <w:tcPr>
            <w:tcW w:w="177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8376A" w14:textId="77777777" w:rsidR="00B609AD" w:rsidRDefault="00B609AD" w:rsidP="00DF2A92">
            <w:pPr>
              <w:snapToGrid w:val="0"/>
              <w:spacing w:beforeLines="25" w:before="108" w:afterLines="25" w:after="108"/>
              <w:ind w:leftChars="23" w:left="74" w:right="64"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</w:t>
            </w:r>
          </w:p>
        </w:tc>
      </w:tr>
      <w:tr w:rsidR="00DF2A92" w14:paraId="62D91DF1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01E4C841" w14:textId="77777777" w:rsidR="00DF2A92" w:rsidRDefault="00DF2A92" w:rsidP="00DF2A92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組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983" w:type="dxa"/>
            <w:gridSpan w:val="5"/>
            <w:tcBorders>
              <w:top w:val="single" w:sz="6" w:space="0" w:color="auto"/>
            </w:tcBorders>
          </w:tcPr>
          <w:p w14:paraId="40E3163E" w14:textId="77777777" w:rsidR="00DF2A92" w:rsidRDefault="00DF2A92" w:rsidP="00DF2A92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  <w:r w:rsidRPr="006E7E6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甲組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生醫生物組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 w:rsidRPr="006E7E6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乙組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工程環境組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 w:rsidRPr="006E7E6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丙組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管理社會組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609AD" w14:paraId="1123EBE8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3E5E9A17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論文題目</w:t>
            </w:r>
          </w:p>
        </w:tc>
        <w:tc>
          <w:tcPr>
            <w:tcW w:w="7983" w:type="dxa"/>
            <w:gridSpan w:val="5"/>
            <w:tcBorders>
              <w:top w:val="single" w:sz="6" w:space="0" w:color="auto"/>
            </w:tcBorders>
          </w:tcPr>
          <w:p w14:paraId="4E4A41A4" w14:textId="77777777" w:rsidR="00B609AD" w:rsidRDefault="00B609AD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  <w:p w14:paraId="11C50FE4" w14:textId="77777777" w:rsidR="0064467B" w:rsidRDefault="0064467B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  <w:p w14:paraId="4FFF531A" w14:textId="77777777" w:rsidR="0064467B" w:rsidRDefault="0064467B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</w:tc>
      </w:tr>
      <w:tr w:rsidR="00B609AD" w14:paraId="6950423B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2A1DE67E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指導教授</w:t>
            </w:r>
          </w:p>
        </w:tc>
        <w:tc>
          <w:tcPr>
            <w:tcW w:w="7983" w:type="dxa"/>
            <w:gridSpan w:val="5"/>
          </w:tcPr>
          <w:p w14:paraId="582046FD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</w:tr>
      <w:tr w:rsidR="00B609AD" w14:paraId="627120F5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4709C7F8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考試時間</w:t>
            </w:r>
          </w:p>
        </w:tc>
        <w:tc>
          <w:tcPr>
            <w:tcW w:w="7983" w:type="dxa"/>
            <w:gridSpan w:val="5"/>
          </w:tcPr>
          <w:p w14:paraId="5D495C91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時　　分</w:t>
            </w:r>
          </w:p>
        </w:tc>
      </w:tr>
      <w:tr w:rsidR="00B609AD" w14:paraId="3BA905FA" w14:textId="77777777" w:rsidTr="005A2B1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28" w:type="dxa"/>
            <w:vAlign w:val="center"/>
          </w:tcPr>
          <w:p w14:paraId="290A41A1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0"/>
              </w:rPr>
            </w:pPr>
            <w:r w:rsidRPr="0057553F">
              <w:rPr>
                <w:rFonts w:hint="eastAsia"/>
                <w:sz w:val="24"/>
              </w:rPr>
              <w:t>考試地點</w:t>
            </w:r>
          </w:p>
        </w:tc>
        <w:tc>
          <w:tcPr>
            <w:tcW w:w="7983" w:type="dxa"/>
            <w:gridSpan w:val="5"/>
          </w:tcPr>
          <w:p w14:paraId="0984832D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</w:tr>
      <w:tr w:rsidR="00744DC2" w14:paraId="3BF45804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5E571D3D" w14:textId="77777777" w:rsidR="00744DC2" w:rsidRDefault="00127407" w:rsidP="00477934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744DC2">
              <w:rPr>
                <w:rFonts w:hint="eastAsia"/>
                <w:sz w:val="24"/>
              </w:rPr>
              <w:t>資格</w:t>
            </w:r>
          </w:p>
        </w:tc>
        <w:tc>
          <w:tcPr>
            <w:tcW w:w="7983" w:type="dxa"/>
            <w:gridSpan w:val="5"/>
            <w:tcBorders>
              <w:bottom w:val="single" w:sz="6" w:space="0" w:color="auto"/>
            </w:tcBorders>
          </w:tcPr>
          <w:p w14:paraId="4F0989B2" w14:textId="77777777" w:rsidR="00744DC2" w:rsidRPr="0048655E" w:rsidRDefault="00DA576B" w:rsidP="005A2B10">
            <w:pPr>
              <w:snapToGrid w:val="0"/>
              <w:spacing w:beforeLines="25" w:before="108" w:afterLines="25" w:after="108"/>
              <w:ind w:leftChars="6" w:left="302" w:right="64" w:hangingChars="118" w:hanging="283"/>
              <w:rPr>
                <w:rFonts w:hint="eastAsia"/>
                <w:sz w:val="24"/>
                <w:szCs w:val="24"/>
              </w:rPr>
            </w:pPr>
            <w:r w:rsidRPr="006E7E63">
              <w:rPr>
                <w:rFonts w:hint="eastAsia"/>
                <w:sz w:val="24"/>
                <w:szCs w:val="24"/>
              </w:rPr>
              <w:t>□畢業</w:t>
            </w:r>
            <w:r w:rsidRPr="00DA576B">
              <w:rPr>
                <w:rFonts w:hint="eastAsia"/>
                <w:sz w:val="24"/>
                <w:szCs w:val="24"/>
              </w:rPr>
              <w:t>學分</w:t>
            </w:r>
            <w:r>
              <w:rPr>
                <w:rFonts w:hint="eastAsia"/>
                <w:sz w:val="24"/>
                <w:szCs w:val="24"/>
              </w:rPr>
              <w:t>已修滿，共計</w:t>
            </w:r>
            <w:r w:rsidRPr="00DA576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學分</w:t>
            </w:r>
            <w:r w:rsidR="00EA4399">
              <w:rPr>
                <w:rFonts w:hint="eastAsia"/>
                <w:sz w:val="24"/>
                <w:szCs w:val="24"/>
              </w:rPr>
              <w:t>(</w:t>
            </w:r>
            <w:r w:rsidR="00EA4399">
              <w:rPr>
                <w:rFonts w:hint="eastAsia"/>
                <w:sz w:val="24"/>
                <w:szCs w:val="24"/>
              </w:rPr>
              <w:t>含該學期</w:t>
            </w:r>
            <w:r w:rsidR="00EA4399">
              <w:rPr>
                <w:rFonts w:hint="eastAsia"/>
                <w:sz w:val="24"/>
                <w:szCs w:val="24"/>
              </w:rPr>
              <w:t>)</w:t>
            </w:r>
            <w:r w:rsidR="0048655E">
              <w:rPr>
                <w:rFonts w:hint="eastAsia"/>
                <w:sz w:val="24"/>
                <w:szCs w:val="24"/>
              </w:rPr>
              <w:t>並符合本學程課程修業規定</w:t>
            </w:r>
            <w:r w:rsidR="004E491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609AD" w14:paraId="01357E44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6" w:space="0" w:color="auto"/>
            </w:tcBorders>
            <w:vAlign w:val="center"/>
          </w:tcPr>
          <w:p w14:paraId="27E16FF1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  <w:tc>
          <w:tcPr>
            <w:tcW w:w="7983" w:type="dxa"/>
            <w:gridSpan w:val="5"/>
            <w:tcBorders>
              <w:top w:val="single" w:sz="6" w:space="0" w:color="auto"/>
            </w:tcBorders>
          </w:tcPr>
          <w:p w14:paraId="0E9025E7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依據本校『研究</w:t>
            </w:r>
            <w:r w:rsidR="007B56CF" w:rsidRPr="0064467B">
              <w:rPr>
                <w:rFonts w:hint="eastAsia"/>
                <w:sz w:val="24"/>
                <w:szCs w:val="24"/>
              </w:rPr>
              <w:t>所博士暨碩士</w:t>
            </w:r>
            <w:r w:rsidRPr="0064467B">
              <w:rPr>
                <w:rFonts w:hint="eastAsia"/>
                <w:sz w:val="24"/>
                <w:szCs w:val="24"/>
              </w:rPr>
              <w:t>學位考試</w:t>
            </w:r>
            <w:r w:rsidR="007B56CF" w:rsidRPr="0064467B">
              <w:rPr>
                <w:rFonts w:hint="eastAsia"/>
                <w:sz w:val="24"/>
                <w:szCs w:val="24"/>
              </w:rPr>
              <w:t>規則</w:t>
            </w:r>
            <w:r w:rsidRPr="0064467B">
              <w:rPr>
                <w:rFonts w:hint="eastAsia"/>
                <w:sz w:val="24"/>
                <w:szCs w:val="24"/>
              </w:rPr>
              <w:t>』及本</w:t>
            </w:r>
            <w:r w:rsidR="00DF2A92">
              <w:rPr>
                <w:rFonts w:hint="eastAsia"/>
                <w:sz w:val="24"/>
                <w:szCs w:val="24"/>
              </w:rPr>
              <w:t>學程</w:t>
            </w:r>
            <w:r w:rsidRPr="0064467B">
              <w:rPr>
                <w:rFonts w:hint="eastAsia"/>
                <w:sz w:val="24"/>
                <w:szCs w:val="24"/>
              </w:rPr>
              <w:t>『碩士班修業規定』辦理。</w:t>
            </w:r>
          </w:p>
          <w:p w14:paraId="4B0ACEFB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申請學位考試時應符合學位考試之資格。</w:t>
            </w:r>
          </w:p>
          <w:p w14:paraId="78B358A2" w14:textId="77777777" w:rsidR="00B609AD" w:rsidRPr="0064467B" w:rsidRDefault="005C2086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碩士</w:t>
            </w:r>
            <w:r w:rsidR="00DF2A92">
              <w:rPr>
                <w:rFonts w:hint="eastAsia"/>
                <w:sz w:val="24"/>
                <w:szCs w:val="24"/>
              </w:rPr>
              <w:t>論文口試委員三至五人</w:t>
            </w:r>
            <w:r w:rsidRPr="0064467B">
              <w:rPr>
                <w:rFonts w:hint="eastAsia"/>
                <w:sz w:val="24"/>
                <w:szCs w:val="24"/>
              </w:rPr>
              <w:t>，</w:t>
            </w:r>
            <w:r w:rsidR="00B609AD" w:rsidRPr="0064467B">
              <w:rPr>
                <w:rFonts w:hint="eastAsia"/>
                <w:sz w:val="24"/>
                <w:szCs w:val="24"/>
              </w:rPr>
              <w:t>指導教授為當然委員，但不得擔任召集人</w:t>
            </w:r>
            <w:r w:rsidR="000463E3" w:rsidRPr="0064467B">
              <w:rPr>
                <w:rFonts w:hint="eastAsia"/>
                <w:sz w:val="24"/>
                <w:szCs w:val="24"/>
              </w:rPr>
              <w:t>，</w:t>
            </w:r>
            <w:r w:rsidR="00DF2A92">
              <w:rPr>
                <w:rFonts w:hint="eastAsia"/>
                <w:sz w:val="24"/>
                <w:szCs w:val="24"/>
              </w:rPr>
              <w:t>學生之配偶或三親等內之血親、姻親，不得擔任其指導教授、學位考試委員</w:t>
            </w:r>
            <w:r w:rsidR="00B609AD" w:rsidRPr="0064467B">
              <w:rPr>
                <w:rFonts w:hint="eastAsia"/>
                <w:sz w:val="24"/>
                <w:szCs w:val="24"/>
              </w:rPr>
              <w:t>。</w:t>
            </w:r>
          </w:p>
          <w:p w14:paraId="135C3CCF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學位論文考試之申請時間，第一學期至</w:t>
            </w:r>
            <w:r w:rsidR="0022431D" w:rsidRPr="0064467B">
              <w:rPr>
                <w:rFonts w:hint="eastAsia"/>
                <w:sz w:val="24"/>
                <w:szCs w:val="24"/>
              </w:rPr>
              <w:t>11</w:t>
            </w:r>
            <w:r w:rsidRPr="0064467B">
              <w:rPr>
                <w:rFonts w:hint="eastAsia"/>
                <w:sz w:val="24"/>
                <w:szCs w:val="24"/>
              </w:rPr>
              <w:t>月</w:t>
            </w:r>
            <w:r w:rsidR="005A2B10">
              <w:rPr>
                <w:rFonts w:hint="eastAsia"/>
                <w:sz w:val="24"/>
                <w:szCs w:val="24"/>
              </w:rPr>
              <w:t>31</w:t>
            </w:r>
            <w:r w:rsidRPr="0064467B">
              <w:rPr>
                <w:rFonts w:hint="eastAsia"/>
                <w:sz w:val="24"/>
                <w:szCs w:val="24"/>
              </w:rPr>
              <w:t>日止、第二學期至</w:t>
            </w:r>
            <w:r w:rsidR="00145D76" w:rsidRPr="0064467B">
              <w:rPr>
                <w:rFonts w:hint="eastAsia"/>
                <w:sz w:val="24"/>
                <w:szCs w:val="24"/>
              </w:rPr>
              <w:t>4</w:t>
            </w:r>
            <w:r w:rsidRPr="0064467B">
              <w:rPr>
                <w:rFonts w:hint="eastAsia"/>
                <w:sz w:val="24"/>
                <w:szCs w:val="24"/>
              </w:rPr>
              <w:t>月</w:t>
            </w:r>
            <w:r w:rsidR="005A2B10">
              <w:rPr>
                <w:rFonts w:hint="eastAsia"/>
                <w:sz w:val="24"/>
                <w:szCs w:val="24"/>
              </w:rPr>
              <w:t>31</w:t>
            </w:r>
            <w:r w:rsidRPr="0064467B">
              <w:rPr>
                <w:rFonts w:hint="eastAsia"/>
                <w:sz w:val="24"/>
                <w:szCs w:val="24"/>
              </w:rPr>
              <w:t>日止。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(此為預估時程，以每學期之學校</w:t>
            </w:r>
            <w:r w:rsidR="00305A02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及所辦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公告為主，請同學自行注意公告通知</w:t>
            </w:r>
            <w:r w:rsidR="00E10C34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，所辦約</w:t>
            </w:r>
            <w:r w:rsidR="00E10C34" w:rsidRPr="00DF2A92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  <w:u w:val="single"/>
              </w:rPr>
              <w:t>需預留10天</w:t>
            </w:r>
            <w:r w:rsidR="00E10C34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給予老師審核作業時程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549591B6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研究生申請學位考試後，因故無法完成者，應於學位考試截止日前，經指導教授同意後，填具書面撤銷之申請，逾期未撤銷者以不及格論。</w:t>
            </w:r>
          </w:p>
          <w:p w14:paraId="0903DC05" w14:textId="77777777" w:rsidR="0004255C" w:rsidRPr="0064467B" w:rsidRDefault="00B609AD" w:rsidP="0004255C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口試後之論文</w:t>
            </w:r>
            <w:r w:rsidR="0099232F" w:rsidRPr="0064467B">
              <w:rPr>
                <w:rFonts w:hint="eastAsia"/>
                <w:sz w:val="24"/>
                <w:szCs w:val="24"/>
              </w:rPr>
              <w:t>繳交</w:t>
            </w:r>
            <w:r w:rsidRPr="0064467B">
              <w:rPr>
                <w:rFonts w:hint="eastAsia"/>
                <w:sz w:val="24"/>
                <w:szCs w:val="24"/>
              </w:rPr>
              <w:t>等相關程序，</w:t>
            </w:r>
            <w:r w:rsidR="00FD4995" w:rsidRPr="0064467B">
              <w:rPr>
                <w:rFonts w:hint="eastAsia"/>
                <w:sz w:val="24"/>
                <w:szCs w:val="24"/>
              </w:rPr>
              <w:t>請在每學期</w:t>
            </w:r>
            <w:r w:rsidR="0004255C" w:rsidRPr="0064467B">
              <w:rPr>
                <w:rFonts w:hint="eastAsia"/>
                <w:sz w:val="24"/>
                <w:szCs w:val="24"/>
              </w:rPr>
              <w:t>學校公告</w:t>
            </w:r>
            <w:r w:rsidR="00FD4995" w:rsidRPr="0064467B">
              <w:rPr>
                <w:rFonts w:hint="eastAsia"/>
                <w:sz w:val="24"/>
                <w:szCs w:val="24"/>
              </w:rPr>
              <w:t>繳交截止期限內完成</w:t>
            </w:r>
            <w:r w:rsidR="0004255C" w:rsidRPr="0064467B">
              <w:rPr>
                <w:rFonts w:hint="eastAsia"/>
                <w:sz w:val="24"/>
                <w:szCs w:val="24"/>
              </w:rPr>
              <w:t>，請同學自行注意公告通知</w:t>
            </w:r>
            <w:r w:rsidRPr="0064467B">
              <w:rPr>
                <w:rFonts w:hint="eastAsia"/>
                <w:sz w:val="24"/>
                <w:szCs w:val="24"/>
              </w:rPr>
              <w:t>。逾期者視同次學期畢業，已屆修業年限者，以不及格論，並依規定退學。</w:t>
            </w:r>
          </w:p>
          <w:p w14:paraId="741C6AAE" w14:textId="77777777" w:rsidR="003617FF" w:rsidRPr="0072098D" w:rsidRDefault="003617FF" w:rsidP="0072098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0"/>
              </w:rPr>
            </w:pPr>
            <w:r w:rsidRPr="0064467B">
              <w:rPr>
                <w:rFonts w:hint="eastAsia"/>
                <w:sz w:val="24"/>
                <w:szCs w:val="24"/>
              </w:rPr>
              <w:t>其它注意流程請自行參考</w:t>
            </w:r>
            <w:r w:rsidR="00DF2A92">
              <w:rPr>
                <w:rFonts w:hint="eastAsia"/>
                <w:sz w:val="24"/>
                <w:szCs w:val="24"/>
              </w:rPr>
              <w:t>本學程</w:t>
            </w:r>
            <w:r w:rsidRPr="0064467B">
              <w:rPr>
                <w:rFonts w:hint="eastAsia"/>
                <w:sz w:val="24"/>
                <w:szCs w:val="24"/>
              </w:rPr>
              <w:t>『學位考試注意事項』</w:t>
            </w:r>
            <w:r w:rsidR="001C5170" w:rsidRPr="0064467B">
              <w:rPr>
                <w:rFonts w:hint="eastAsia"/>
                <w:sz w:val="24"/>
                <w:szCs w:val="24"/>
              </w:rPr>
              <w:t>辦理</w:t>
            </w:r>
            <w:r w:rsidRPr="0064467B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7C399D4A" w14:textId="77777777" w:rsidR="00B609AD" w:rsidRDefault="00B609A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5A2B10" w14:paraId="06A047B6" w14:textId="77777777" w:rsidTr="001E186E">
        <w:trPr>
          <w:trHeight w:val="551"/>
          <w:jc w:val="center"/>
        </w:trPr>
        <w:tc>
          <w:tcPr>
            <w:tcW w:w="4847" w:type="dxa"/>
            <w:vAlign w:val="center"/>
          </w:tcPr>
          <w:p w14:paraId="49540EA1" w14:textId="77777777" w:rsidR="005A2B10" w:rsidRDefault="005A2B10" w:rsidP="001E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指導教授簽名</w:t>
            </w:r>
          </w:p>
        </w:tc>
        <w:tc>
          <w:tcPr>
            <w:tcW w:w="4847" w:type="dxa"/>
            <w:vAlign w:val="center"/>
          </w:tcPr>
          <w:p w14:paraId="38C20756" w14:textId="77777777" w:rsidR="005A2B10" w:rsidRDefault="005A2B10" w:rsidP="001E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申請人簽名</w:t>
            </w:r>
          </w:p>
        </w:tc>
      </w:tr>
      <w:tr w:rsidR="005A2B10" w14:paraId="04707B00" w14:textId="77777777" w:rsidTr="001E186E">
        <w:trPr>
          <w:trHeight w:val="1252"/>
          <w:jc w:val="center"/>
        </w:trPr>
        <w:tc>
          <w:tcPr>
            <w:tcW w:w="4847" w:type="dxa"/>
            <w:vAlign w:val="center"/>
          </w:tcPr>
          <w:p w14:paraId="4DEBBFF2" w14:textId="77777777" w:rsidR="005A2B10" w:rsidRDefault="005A2B10" w:rsidP="001E186E">
            <w:pPr>
              <w:jc w:val="center"/>
              <w:rPr>
                <w:rFonts w:hint="eastAsia"/>
              </w:rPr>
            </w:pPr>
          </w:p>
        </w:tc>
        <w:tc>
          <w:tcPr>
            <w:tcW w:w="4847" w:type="dxa"/>
            <w:vAlign w:val="center"/>
          </w:tcPr>
          <w:p w14:paraId="682F94E8" w14:textId="77777777" w:rsidR="005A2B10" w:rsidRDefault="005A2B10" w:rsidP="001E186E">
            <w:pPr>
              <w:jc w:val="center"/>
              <w:rPr>
                <w:rFonts w:hint="eastAsia"/>
              </w:rPr>
            </w:pPr>
          </w:p>
        </w:tc>
      </w:tr>
    </w:tbl>
    <w:p w14:paraId="6A2B65FF" w14:textId="77777777" w:rsidR="005A2B10" w:rsidRDefault="005A2B10" w:rsidP="005A2B10">
      <w:pPr>
        <w:rPr>
          <w:rFonts w:hint="eastAsia"/>
        </w:rPr>
      </w:pPr>
    </w:p>
    <w:sectPr w:rsidR="005A2B10" w:rsidSect="005A2B10">
      <w:headerReference w:type="default" r:id="rId7"/>
      <w:pgSz w:w="11906" w:h="16838" w:code="9"/>
      <w:pgMar w:top="1134" w:right="1134" w:bottom="709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008E" w14:textId="77777777" w:rsidR="001E186E" w:rsidRDefault="001E186E" w:rsidP="00762F85">
      <w:r>
        <w:separator/>
      </w:r>
    </w:p>
  </w:endnote>
  <w:endnote w:type="continuationSeparator" w:id="0">
    <w:p w14:paraId="01C686AD" w14:textId="77777777" w:rsidR="001E186E" w:rsidRDefault="001E186E" w:rsidP="0076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DEB" w14:textId="77777777" w:rsidR="001E186E" w:rsidRDefault="001E186E" w:rsidP="00762F85">
      <w:r>
        <w:separator/>
      </w:r>
    </w:p>
  </w:footnote>
  <w:footnote w:type="continuationSeparator" w:id="0">
    <w:p w14:paraId="4B863183" w14:textId="77777777" w:rsidR="001E186E" w:rsidRDefault="001E186E" w:rsidP="0076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B4CC" w14:textId="77777777" w:rsidR="00811636" w:rsidRPr="00811636" w:rsidRDefault="00811636" w:rsidP="00811636">
    <w:pPr>
      <w:pStyle w:val="a3"/>
      <w:jc w:val="right"/>
      <w:rPr>
        <w:sz w:val="18"/>
        <w:szCs w:val="18"/>
      </w:rPr>
    </w:pPr>
    <w:r w:rsidRPr="00811636">
      <w:rPr>
        <w:rFonts w:hint="eastAsia"/>
        <w:sz w:val="18"/>
        <w:szCs w:val="18"/>
      </w:rPr>
      <w:t>10</w:t>
    </w:r>
    <w:r w:rsidR="00EA4399">
      <w:rPr>
        <w:rFonts w:hint="eastAsia"/>
        <w:sz w:val="18"/>
        <w:szCs w:val="18"/>
        <w:lang w:eastAsia="zh-TW"/>
      </w:rPr>
      <w:t>4</w:t>
    </w:r>
    <w:r w:rsidRPr="00811636">
      <w:rPr>
        <w:rFonts w:hint="eastAsia"/>
        <w:sz w:val="18"/>
        <w:szCs w:val="18"/>
      </w:rPr>
      <w:t>.</w:t>
    </w:r>
    <w:r w:rsidR="00EA4399">
      <w:rPr>
        <w:rFonts w:hint="eastAsia"/>
        <w:sz w:val="18"/>
        <w:szCs w:val="18"/>
        <w:lang w:eastAsia="zh-TW"/>
      </w:rPr>
      <w:t>09</w:t>
    </w:r>
    <w:r w:rsidRPr="00811636">
      <w:rPr>
        <w:rFonts w:hint="eastAsia"/>
        <w:sz w:val="18"/>
        <w:szCs w:val="18"/>
      </w:rPr>
      <w:t>.0</w:t>
    </w:r>
    <w:r w:rsidR="00EA4399">
      <w:rPr>
        <w:rFonts w:hint="eastAsia"/>
        <w:sz w:val="18"/>
        <w:szCs w:val="18"/>
        <w:lang w:eastAsia="zh-TW"/>
      </w:rPr>
      <w:t>8</w:t>
    </w:r>
    <w:r w:rsidRPr="00811636">
      <w:rPr>
        <w:rFonts w:hint="eastAsia"/>
        <w:sz w:val="18"/>
        <w:szCs w:val="18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F31"/>
    <w:multiLevelType w:val="hybridMultilevel"/>
    <w:tmpl w:val="474A2DDE"/>
    <w:lvl w:ilvl="0" w:tplc="E6B2D464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" w15:restartNumberingAfterBreak="0">
    <w:nsid w:val="494C2C6A"/>
    <w:multiLevelType w:val="hybridMultilevel"/>
    <w:tmpl w:val="474A2DDE"/>
    <w:lvl w:ilvl="0" w:tplc="E6B2D464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" w15:restartNumberingAfterBreak="0">
    <w:nsid w:val="5AFF40C7"/>
    <w:multiLevelType w:val="hybridMultilevel"/>
    <w:tmpl w:val="DA72E690"/>
    <w:lvl w:ilvl="0" w:tplc="83B417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79D"/>
    <w:rsid w:val="0004255C"/>
    <w:rsid w:val="000463E3"/>
    <w:rsid w:val="000C27F0"/>
    <w:rsid w:val="001247A8"/>
    <w:rsid w:val="00127407"/>
    <w:rsid w:val="00145D76"/>
    <w:rsid w:val="001B352E"/>
    <w:rsid w:val="001C5170"/>
    <w:rsid w:val="001C53CB"/>
    <w:rsid w:val="001E186E"/>
    <w:rsid w:val="0021150C"/>
    <w:rsid w:val="0022431D"/>
    <w:rsid w:val="00241AD3"/>
    <w:rsid w:val="0027317C"/>
    <w:rsid w:val="00285883"/>
    <w:rsid w:val="002A6919"/>
    <w:rsid w:val="002B6419"/>
    <w:rsid w:val="00305A02"/>
    <w:rsid w:val="0032243A"/>
    <w:rsid w:val="00332FC0"/>
    <w:rsid w:val="00342540"/>
    <w:rsid w:val="00347830"/>
    <w:rsid w:val="003617FF"/>
    <w:rsid w:val="00381056"/>
    <w:rsid w:val="003920B8"/>
    <w:rsid w:val="003C42FD"/>
    <w:rsid w:val="003C68BC"/>
    <w:rsid w:val="004030D9"/>
    <w:rsid w:val="0041108C"/>
    <w:rsid w:val="00424518"/>
    <w:rsid w:val="00477934"/>
    <w:rsid w:val="0048655E"/>
    <w:rsid w:val="004B5E16"/>
    <w:rsid w:val="004E491E"/>
    <w:rsid w:val="005121C8"/>
    <w:rsid w:val="0051379D"/>
    <w:rsid w:val="00532449"/>
    <w:rsid w:val="005435B9"/>
    <w:rsid w:val="0056603D"/>
    <w:rsid w:val="0057553F"/>
    <w:rsid w:val="005A2B10"/>
    <w:rsid w:val="005C2086"/>
    <w:rsid w:val="00615E92"/>
    <w:rsid w:val="006202F5"/>
    <w:rsid w:val="00623B1A"/>
    <w:rsid w:val="00624FAE"/>
    <w:rsid w:val="0064467B"/>
    <w:rsid w:val="00662A73"/>
    <w:rsid w:val="006A76ED"/>
    <w:rsid w:val="006C59C8"/>
    <w:rsid w:val="006E7E63"/>
    <w:rsid w:val="0072098D"/>
    <w:rsid w:val="00732088"/>
    <w:rsid w:val="00744A50"/>
    <w:rsid w:val="00744DC2"/>
    <w:rsid w:val="00750512"/>
    <w:rsid w:val="00754818"/>
    <w:rsid w:val="00762F85"/>
    <w:rsid w:val="007711AA"/>
    <w:rsid w:val="00793562"/>
    <w:rsid w:val="007A355B"/>
    <w:rsid w:val="007B56CF"/>
    <w:rsid w:val="007E0283"/>
    <w:rsid w:val="00811636"/>
    <w:rsid w:val="00821550"/>
    <w:rsid w:val="0082627E"/>
    <w:rsid w:val="0086185D"/>
    <w:rsid w:val="008A197B"/>
    <w:rsid w:val="008A56C3"/>
    <w:rsid w:val="008B6BC0"/>
    <w:rsid w:val="00920B85"/>
    <w:rsid w:val="009419DA"/>
    <w:rsid w:val="00961259"/>
    <w:rsid w:val="0099232F"/>
    <w:rsid w:val="009E5FE2"/>
    <w:rsid w:val="009F37DE"/>
    <w:rsid w:val="00A245CC"/>
    <w:rsid w:val="00A3133D"/>
    <w:rsid w:val="00A322A3"/>
    <w:rsid w:val="00A75D7D"/>
    <w:rsid w:val="00A77813"/>
    <w:rsid w:val="00AC2999"/>
    <w:rsid w:val="00AD0B7C"/>
    <w:rsid w:val="00AF6011"/>
    <w:rsid w:val="00B06C62"/>
    <w:rsid w:val="00B24384"/>
    <w:rsid w:val="00B375E1"/>
    <w:rsid w:val="00B609AD"/>
    <w:rsid w:val="00BF58CA"/>
    <w:rsid w:val="00C20BA0"/>
    <w:rsid w:val="00C35725"/>
    <w:rsid w:val="00C61E90"/>
    <w:rsid w:val="00D2596A"/>
    <w:rsid w:val="00D3678F"/>
    <w:rsid w:val="00D36F91"/>
    <w:rsid w:val="00D37931"/>
    <w:rsid w:val="00D86124"/>
    <w:rsid w:val="00DA2326"/>
    <w:rsid w:val="00DA576B"/>
    <w:rsid w:val="00DC3ECB"/>
    <w:rsid w:val="00DD429D"/>
    <w:rsid w:val="00DF059B"/>
    <w:rsid w:val="00DF2A92"/>
    <w:rsid w:val="00E10C34"/>
    <w:rsid w:val="00E4641A"/>
    <w:rsid w:val="00E56CEF"/>
    <w:rsid w:val="00E64C8C"/>
    <w:rsid w:val="00E75608"/>
    <w:rsid w:val="00EA4399"/>
    <w:rsid w:val="00EA57CC"/>
    <w:rsid w:val="00ED1B3C"/>
    <w:rsid w:val="00ED701F"/>
    <w:rsid w:val="00EF298F"/>
    <w:rsid w:val="00F00AE9"/>
    <w:rsid w:val="00F123E0"/>
    <w:rsid w:val="00F33686"/>
    <w:rsid w:val="00F3670D"/>
    <w:rsid w:val="00F416E5"/>
    <w:rsid w:val="00F5170C"/>
    <w:rsid w:val="00F9054A"/>
    <w:rsid w:val="00F91D17"/>
    <w:rsid w:val="00FD4995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94EEED"/>
  <w15:chartTrackingRefBased/>
  <w15:docId w15:val="{7E7E56FA-6486-463C-97ED-BE58AAD7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2F8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2F85"/>
    <w:rPr>
      <w:rFonts w:eastAsia="標楷體"/>
      <w:kern w:val="2"/>
    </w:rPr>
  </w:style>
  <w:style w:type="paragraph" w:styleId="a5">
    <w:name w:val="footer"/>
    <w:basedOn w:val="a"/>
    <w:link w:val="a6"/>
    <w:rsid w:val="00762F8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2F85"/>
    <w:rPr>
      <w:rFonts w:eastAsia="標楷體"/>
      <w:kern w:val="2"/>
    </w:rPr>
  </w:style>
  <w:style w:type="character" w:styleId="a7">
    <w:name w:val="Hyperlink"/>
    <w:uiPriority w:val="99"/>
    <w:unhideWhenUsed/>
    <w:rsid w:val="005435B9"/>
    <w:rPr>
      <w:color w:val="0000FF"/>
      <w:u w:val="single"/>
    </w:rPr>
  </w:style>
  <w:style w:type="table" w:styleId="a8">
    <w:name w:val="Table Grid"/>
    <w:basedOn w:val="a1"/>
    <w:rsid w:val="005A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fox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輔仁大學公共衛生學系</dc:title>
  <dc:subject/>
  <dc:creator>fox</dc:creator>
  <cp:keywords/>
  <dc:description/>
  <cp:lastModifiedBy>sec-newpro</cp:lastModifiedBy>
  <cp:revision>2</cp:revision>
  <cp:lastPrinted>2015-09-15T06:39:00Z</cp:lastPrinted>
  <dcterms:created xsi:type="dcterms:W3CDTF">2023-07-18T02:12:00Z</dcterms:created>
  <dcterms:modified xsi:type="dcterms:W3CDTF">2023-07-18T02:12:00Z</dcterms:modified>
</cp:coreProperties>
</file>